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858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1B0D40" wp14:editId="4BD850D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CC12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38A9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A83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EB2B" w14:textId="0CD6042B" w:rsidR="00F13BD1" w:rsidRDefault="00F13BD1" w:rsidP="00F13BD1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16/06/2025</w:t>
            </w:r>
          </w:p>
          <w:p w14:paraId="273D1418" w14:textId="77777777" w:rsidR="00F13BD1" w:rsidRPr="00F13BD1" w:rsidRDefault="00F13BD1" w:rsidP="00F13BD1">
            <w:pPr>
              <w:rPr>
                <w:rFonts w:eastAsia="Times New Roman"/>
              </w:rPr>
            </w:pPr>
          </w:p>
        </w:tc>
      </w:tr>
    </w:tbl>
    <w:p w14:paraId="31D4D3B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CCBBAE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CED19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F4B703D" w14:textId="77777777" w:rsidR="00000000" w:rsidRDefault="00000000">
      <w:pPr>
        <w:pStyle w:val="NormalWeb"/>
      </w:pPr>
      <w:r>
        <w:rPr>
          <w:rStyle w:val="Forte"/>
        </w:rPr>
        <w:t>ESCOLA TÉCNICA ESTADUAL DE IBATÉ – IBATÉ</w:t>
      </w:r>
    </w:p>
    <w:p w14:paraId="2C1D9A9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6C0892C" w14:textId="77777777" w:rsidR="00000000" w:rsidRDefault="00000000">
      <w:pPr>
        <w:pStyle w:val="NormalWeb"/>
      </w:pPr>
      <w:r>
        <w:rPr>
          <w:rStyle w:val="Forte"/>
        </w:rPr>
        <w:t>EDITAL Nº 263/09/2025 – PROCESSO Nº 136.00074751/2025–10</w:t>
      </w:r>
    </w:p>
    <w:p w14:paraId="235B093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67C7D15" w14:textId="77777777" w:rsidR="00000000" w:rsidRDefault="00000000" w:rsidP="00A944CC">
      <w:pPr>
        <w:pStyle w:val="NormalWeb"/>
        <w:jc w:val="both"/>
      </w:pPr>
      <w:r>
        <w:t>O Diretor da ESCOLA TÉCNICA ESTADUAL DE IBATÉ, da cidade de IBATÉ,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0D77821" w14:textId="77777777" w:rsidR="00000000" w:rsidRDefault="00000000" w:rsidP="00A944CC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81A9E3D" w14:textId="23217A2F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0358053" w14:textId="0839A5A6" w:rsidR="00000000" w:rsidRDefault="00000000">
      <w:pPr>
        <w:pStyle w:val="NormalWeb"/>
      </w:pPr>
      <w:r>
        <w:t xml:space="preserve">3428 – CÁLCULOS PARA FOLHA DE PAGAMENTO / CÁLCULOS DE FOLHA DE </w:t>
      </w:r>
      <w:r w:rsidR="00A944CC">
        <w:t>PAGAMENTO (</w:t>
      </w:r>
      <w:r>
        <w:t>RECURSOS HUMANOS INTEGRADO AO ENSINO MÉDIO (MTEC – PROGRAMA NOVOTEC INTEGRADO) – MTEC–PI)</w:t>
      </w:r>
    </w:p>
    <w:p w14:paraId="0F88B4DD" w14:textId="77777777" w:rsidR="00000000" w:rsidRDefault="00000000">
      <w:pPr>
        <w:pStyle w:val="NormalWeb"/>
      </w:pPr>
      <w:r>
        <w:t> </w:t>
      </w:r>
    </w:p>
    <w:p w14:paraId="7EFB3E15" w14:textId="77777777" w:rsidR="00A944CC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0A8F4B6B" w14:textId="290D5178" w:rsidR="00000000" w:rsidRDefault="00000000">
      <w:pPr>
        <w:pStyle w:val="NormalWeb"/>
      </w:pPr>
      <w:r>
        <w:t xml:space="preserve">2 / ANAPAOLA CHAVES MALAMAN MARTINS / 157044117 / 18328213826 / 33,25; </w:t>
      </w:r>
      <w:r>
        <w:br/>
        <w:t xml:space="preserve">1 / AMON FELIPE SILVA SANTOS / 445633463 / 42889633896 / 14,62; </w:t>
      </w:r>
    </w:p>
    <w:p w14:paraId="43F14462" w14:textId="4904AB5E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9D92B0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B53C98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IBATÉ</w:t>
      </w:r>
    </w:p>
    <w:p w14:paraId="1867767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FLORIANO PEIXOTO Nº 785 </w:t>
      </w:r>
      <w:r>
        <w:br/>
        <w:t>BAIRRO: CENTRO – CEP: 14815–000 – CIDADE: IBATÉ</w:t>
      </w:r>
    </w:p>
    <w:p w14:paraId="5439A4E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26/06/2025</w:t>
      </w:r>
    </w:p>
    <w:p w14:paraId="4278FA2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15:10</w:t>
      </w:r>
    </w:p>
    <w:p w14:paraId="362287A2" w14:textId="29D2E305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</w:t>
      </w:r>
      <w:r w:rsidR="00A944CC">
        <w:t>20 minutos</w:t>
      </w:r>
    </w:p>
    <w:p w14:paraId="65BA3248" w14:textId="77777777" w:rsidR="00000000" w:rsidRDefault="00000000">
      <w:pPr>
        <w:pStyle w:val="NormalWeb"/>
      </w:pPr>
      <w:r>
        <w:t> </w:t>
      </w:r>
    </w:p>
    <w:p w14:paraId="3327EB9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D85EE3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610EFE7" w14:textId="07F35A2A" w:rsidR="00000000" w:rsidRDefault="00000000">
      <w:pPr>
        <w:pStyle w:val="NormalWeb"/>
      </w:pPr>
      <w:r>
        <w:t xml:space="preserve">Tema1:Descontos em folha de pagamento: • Adiantamentos; Faltas e </w:t>
      </w:r>
      <w:r w:rsidR="00A944CC">
        <w:t>atrasos; Vale</w:t>
      </w:r>
      <w:r>
        <w:t xml:space="preserve"> transporte; • Contribuição previdenciária; Imposto de renda retido na fonte;  Vale transporte;  Pensão alimentícia; </w:t>
      </w:r>
    </w:p>
    <w:p w14:paraId="42D039AC" w14:textId="77777777" w:rsidR="00000000" w:rsidRDefault="00000000">
      <w:pPr>
        <w:pStyle w:val="NormalWeb"/>
      </w:pPr>
      <w:r>
        <w:t>Tema 2:Definições: • Salário e remuneração; • Verbas salariais e indenizatórias; • Integrações e reflexos; • Jornada de Trabalho; • Encargos sociais. </w:t>
      </w:r>
    </w:p>
    <w:p w14:paraId="494163A2" w14:textId="77777777" w:rsidR="00000000" w:rsidRDefault="00000000">
      <w:pPr>
        <w:pStyle w:val="NormalWeb"/>
      </w:pPr>
      <w:r>
        <w:t>Tema 3: Cálculo de rescisão de contrato de trabalho • Verbas rescisórias de acordo com o tipo de rescisão</w:t>
      </w:r>
    </w:p>
    <w:p w14:paraId="6C982A1F" w14:textId="77777777" w:rsidR="00000000" w:rsidRDefault="00000000">
      <w:pPr>
        <w:pStyle w:val="NormalWeb"/>
      </w:pPr>
      <w:r>
        <w:t> </w:t>
      </w:r>
    </w:p>
    <w:p w14:paraId="560C7054" w14:textId="77777777" w:rsidR="00A944CC" w:rsidRDefault="00A944CC">
      <w:pPr>
        <w:pStyle w:val="NormalWeb"/>
      </w:pPr>
    </w:p>
    <w:p w14:paraId="2494D329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7C7594F2" w14:textId="77777777" w:rsidR="00000000" w:rsidRDefault="00000000" w:rsidP="00A944CC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5E00BF0" w14:textId="77777777" w:rsidR="00000000" w:rsidRDefault="00000000" w:rsidP="00A944CC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AD100DE" w14:textId="6CBCA71A" w:rsidR="0025710A" w:rsidRDefault="00000000" w:rsidP="00F13BD1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257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CC"/>
    <w:rsid w:val="0025710A"/>
    <w:rsid w:val="009A575E"/>
    <w:rsid w:val="00A944CC"/>
    <w:rsid w:val="00F1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AFEE2"/>
  <w15:chartTrackingRefBased/>
  <w15:docId w15:val="{893E4482-07EC-4AA0-BDE4-FA2093A4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2025-06-13T10:50:00Z</dcterms:created>
  <dcterms:modified xsi:type="dcterms:W3CDTF">2025-06-13T10:51:00Z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2025-06-13T10:51:28Z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4e344468-ff22-4b69-ab95-03d2401e71cb</vt:lpwstr>
  </property>
  <property fmtid="{D5CDD505-2E9C-101B-9397-08002B2CF9AE}" pid="8" name="MSIP_Label_ff380b4d-8a71-4241-982c-3816ad3ce8fc_ContentBits">
    <vt:lpwstr>0</vt:lpwstr>
  </property>
</Properties>
</file>